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E0D9" w14:textId="77777777" w:rsidR="00A75E81" w:rsidRPr="00F00332" w:rsidRDefault="00A75E81" w:rsidP="00A75E81">
      <w:pPr>
        <w:rPr>
          <w:sz w:val="24"/>
        </w:rPr>
      </w:pPr>
      <w:r w:rsidRPr="00F00332">
        <w:rPr>
          <w:rFonts w:hint="eastAsia"/>
          <w:sz w:val="24"/>
        </w:rPr>
        <w:t>様式第２号</w:t>
      </w:r>
    </w:p>
    <w:p w14:paraId="799AA02C" w14:textId="77777777" w:rsidR="00A75E81" w:rsidRDefault="00A75E81" w:rsidP="00A75E81"/>
    <w:p w14:paraId="3BFFB2CB" w14:textId="77777777" w:rsidR="00A75E81" w:rsidRPr="00F00332" w:rsidRDefault="00A75E81" w:rsidP="00F00332">
      <w:pPr>
        <w:jc w:val="center"/>
        <w:rPr>
          <w:sz w:val="24"/>
        </w:rPr>
      </w:pPr>
      <w:smartTag w:uri="schemas-MSNCTYST-com/MSNCTYST" w:element="MSNCTYST">
        <w:smartTagPr>
          <w:attr w:name="AddressList" w:val="10:高山村;"/>
          <w:attr w:name="Address" w:val="高山村"/>
        </w:smartTagPr>
        <w:r w:rsidRPr="00F00332">
          <w:rPr>
            <w:rFonts w:hint="eastAsia"/>
            <w:sz w:val="24"/>
          </w:rPr>
          <w:t>高山村</w:t>
        </w:r>
      </w:smartTag>
      <w:r w:rsidRPr="00F00332">
        <w:rPr>
          <w:rFonts w:hint="eastAsia"/>
          <w:sz w:val="24"/>
        </w:rPr>
        <w:t>防災行政無線戸別受信機借用書</w:t>
      </w:r>
    </w:p>
    <w:p w14:paraId="5B7AE47F" w14:textId="77777777" w:rsidR="00A75E81" w:rsidRDefault="00A75E81" w:rsidP="00A75E81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937"/>
        <w:gridCol w:w="3738"/>
      </w:tblGrid>
      <w:tr w:rsidR="00A75E81" w14:paraId="4344BB85" w14:textId="77777777" w:rsidTr="00AF2E72">
        <w:trPr>
          <w:trHeight w:val="622"/>
        </w:trPr>
        <w:tc>
          <w:tcPr>
            <w:tcW w:w="21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9CB24F" w14:textId="77777777" w:rsidR="00A75E81" w:rsidRDefault="00A75E81" w:rsidP="00A75E81">
            <w:r>
              <w:rPr>
                <w:rFonts w:hint="eastAsia"/>
              </w:rPr>
              <w:t>設　置　場　所</w:t>
            </w:r>
          </w:p>
        </w:tc>
        <w:tc>
          <w:tcPr>
            <w:tcW w:w="6675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712FD4" w14:textId="77777777" w:rsidR="00A75E81" w:rsidRDefault="00A75E81" w:rsidP="00A75E81">
            <w:r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List" w:val="10:高山村;"/>
                <w:attr w:name="Address" w:val="高山村"/>
              </w:smartTagPr>
              <w:r>
                <w:rPr>
                  <w:rFonts w:hint="eastAsia"/>
                </w:rPr>
                <w:t>高山村</w:t>
              </w:r>
            </w:smartTag>
            <w:r>
              <w:rPr>
                <w:rFonts w:hint="eastAsia"/>
              </w:rPr>
              <w:t>大字　　　　　　　　　　番地</w:t>
            </w:r>
          </w:p>
        </w:tc>
      </w:tr>
      <w:tr w:rsidR="00A75E81" w14:paraId="566D3709" w14:textId="77777777" w:rsidTr="00AF2E72">
        <w:trPr>
          <w:trHeight w:val="603"/>
        </w:trPr>
        <w:tc>
          <w:tcPr>
            <w:tcW w:w="21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DABF8C" w14:textId="77777777" w:rsidR="00A75E81" w:rsidRDefault="00A75E81" w:rsidP="00A75E81"/>
        </w:tc>
        <w:tc>
          <w:tcPr>
            <w:tcW w:w="6675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33CB7" w14:textId="77777777" w:rsidR="00A75E81" w:rsidRDefault="00A75E81" w:rsidP="00A75E81"/>
        </w:tc>
      </w:tr>
      <w:tr w:rsidR="00A75E81" w14:paraId="7E462A8E" w14:textId="77777777" w:rsidTr="00AF2E72">
        <w:trPr>
          <w:trHeight w:val="626"/>
        </w:trPr>
        <w:tc>
          <w:tcPr>
            <w:tcW w:w="2136" w:type="dxa"/>
            <w:tcBorders>
              <w:top w:val="single" w:sz="18" w:space="0" w:color="auto"/>
            </w:tcBorders>
            <w:vAlign w:val="center"/>
          </w:tcPr>
          <w:p w14:paraId="36E52618" w14:textId="77777777" w:rsidR="00A75E81" w:rsidRDefault="00A75E81" w:rsidP="00A75E81">
            <w:r w:rsidRPr="00AF2E72">
              <w:rPr>
                <w:rFonts w:hint="eastAsia"/>
                <w:spacing w:val="90"/>
                <w:kern w:val="0"/>
                <w:fitText w:val="1869" w:id="-1470982656"/>
              </w:rPr>
              <w:t>設置年月</w:t>
            </w:r>
            <w:r w:rsidRPr="00AF2E72">
              <w:rPr>
                <w:rFonts w:hint="eastAsia"/>
                <w:spacing w:val="45"/>
                <w:kern w:val="0"/>
                <w:fitText w:val="1869" w:id="-1470982656"/>
              </w:rPr>
              <w:t>日</w:t>
            </w:r>
          </w:p>
        </w:tc>
        <w:tc>
          <w:tcPr>
            <w:tcW w:w="6675" w:type="dxa"/>
            <w:gridSpan w:val="2"/>
            <w:tcBorders>
              <w:top w:val="single" w:sz="18" w:space="0" w:color="auto"/>
            </w:tcBorders>
            <w:vAlign w:val="center"/>
          </w:tcPr>
          <w:p w14:paraId="0FF327AF" w14:textId="77777777" w:rsidR="00A75E81" w:rsidRDefault="00A75E81" w:rsidP="00A75E81">
            <w:r>
              <w:rPr>
                <w:rFonts w:hint="eastAsia"/>
              </w:rPr>
              <w:t xml:space="preserve">　</w:t>
            </w:r>
            <w:r w:rsidR="006A53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75E81" w14:paraId="7ED16257" w14:textId="77777777" w:rsidTr="00AF2E72">
        <w:trPr>
          <w:trHeight w:val="815"/>
        </w:trPr>
        <w:tc>
          <w:tcPr>
            <w:tcW w:w="2136" w:type="dxa"/>
            <w:vMerge w:val="restart"/>
            <w:vAlign w:val="center"/>
          </w:tcPr>
          <w:p w14:paraId="64DB7C73" w14:textId="77777777" w:rsidR="00A75E81" w:rsidRDefault="00A75E81" w:rsidP="00A75E81"/>
        </w:tc>
        <w:tc>
          <w:tcPr>
            <w:tcW w:w="2937" w:type="dxa"/>
            <w:vAlign w:val="center"/>
          </w:tcPr>
          <w:p w14:paraId="53423326" w14:textId="77777777" w:rsidR="00A75E81" w:rsidRDefault="00F00332" w:rsidP="00AF2E72">
            <w:pPr>
              <w:jc w:val="center"/>
            </w:pPr>
            <w:r>
              <w:rPr>
                <w:rFonts w:hint="eastAsia"/>
              </w:rPr>
              <w:t>受信機無線周波数</w:t>
            </w:r>
          </w:p>
        </w:tc>
        <w:tc>
          <w:tcPr>
            <w:tcW w:w="3738" w:type="dxa"/>
            <w:vAlign w:val="center"/>
          </w:tcPr>
          <w:p w14:paraId="2DB11DCF" w14:textId="77777777" w:rsidR="00A75E81" w:rsidRDefault="00F00332" w:rsidP="00AF2E72">
            <w:pPr>
              <w:jc w:val="center"/>
            </w:pPr>
            <w:r>
              <w:rPr>
                <w:rFonts w:hint="eastAsia"/>
              </w:rPr>
              <w:t>６９．１８ＭＨｚ</w:t>
            </w:r>
          </w:p>
        </w:tc>
      </w:tr>
      <w:tr w:rsidR="00A75E81" w14:paraId="45332899" w14:textId="77777777" w:rsidTr="00AF2E72">
        <w:trPr>
          <w:trHeight w:val="823"/>
        </w:trPr>
        <w:tc>
          <w:tcPr>
            <w:tcW w:w="2136" w:type="dxa"/>
            <w:vMerge/>
            <w:vAlign w:val="center"/>
          </w:tcPr>
          <w:p w14:paraId="41B6A322" w14:textId="77777777" w:rsidR="00A75E81" w:rsidRDefault="00A75E81" w:rsidP="00A75E81"/>
        </w:tc>
        <w:tc>
          <w:tcPr>
            <w:tcW w:w="2937" w:type="dxa"/>
            <w:vAlign w:val="center"/>
          </w:tcPr>
          <w:p w14:paraId="169D2F30" w14:textId="77777777" w:rsidR="00A75E81" w:rsidRDefault="00F00332" w:rsidP="00AF2E72">
            <w:pPr>
              <w:jc w:val="center"/>
            </w:pPr>
            <w:r w:rsidRPr="00AF2E72">
              <w:rPr>
                <w:rFonts w:hint="eastAsia"/>
                <w:spacing w:val="210"/>
                <w:kern w:val="0"/>
                <w:fitText w:val="2136" w:id="-1470981632"/>
              </w:rPr>
              <w:t>通信方</w:t>
            </w:r>
            <w:r w:rsidRPr="00AF2E72">
              <w:rPr>
                <w:rFonts w:hint="eastAsia"/>
                <w:spacing w:val="15"/>
                <w:kern w:val="0"/>
                <w:fitText w:val="2136" w:id="-1470981632"/>
              </w:rPr>
              <w:t>式</w:t>
            </w:r>
          </w:p>
        </w:tc>
        <w:tc>
          <w:tcPr>
            <w:tcW w:w="3738" w:type="dxa"/>
            <w:vAlign w:val="center"/>
          </w:tcPr>
          <w:p w14:paraId="27280421" w14:textId="77777777" w:rsidR="00A75E81" w:rsidRDefault="00F00332" w:rsidP="00AF2E72">
            <w:pPr>
              <w:jc w:val="center"/>
            </w:pPr>
            <w:r>
              <w:rPr>
                <w:rFonts w:hint="eastAsia"/>
              </w:rPr>
              <w:t>同報通信方式</w:t>
            </w:r>
          </w:p>
        </w:tc>
      </w:tr>
      <w:tr w:rsidR="00A75E81" w14:paraId="7B94EA62" w14:textId="77777777" w:rsidTr="00AF2E72">
        <w:trPr>
          <w:trHeight w:val="830"/>
        </w:trPr>
        <w:tc>
          <w:tcPr>
            <w:tcW w:w="2136" w:type="dxa"/>
            <w:vMerge/>
            <w:vAlign w:val="center"/>
          </w:tcPr>
          <w:p w14:paraId="56A961C7" w14:textId="77777777" w:rsidR="00A75E81" w:rsidRDefault="00A75E81" w:rsidP="00A75E81"/>
        </w:tc>
        <w:tc>
          <w:tcPr>
            <w:tcW w:w="2937" w:type="dxa"/>
            <w:vAlign w:val="center"/>
          </w:tcPr>
          <w:p w14:paraId="3B18F439" w14:textId="77777777" w:rsidR="00A75E81" w:rsidRDefault="00D70D10" w:rsidP="00D70D10">
            <w:pPr>
              <w:jc w:val="center"/>
            </w:pPr>
            <w:r w:rsidRPr="00D70D10">
              <w:rPr>
                <w:rFonts w:hint="eastAsia"/>
                <w:spacing w:val="377"/>
                <w:kern w:val="0"/>
                <w:fitText w:val="2136" w:id="-1470981631"/>
              </w:rPr>
              <w:t>形</w:t>
            </w:r>
            <w:r w:rsidR="00F00332" w:rsidRPr="00D70D10">
              <w:rPr>
                <w:rFonts w:hint="eastAsia"/>
                <w:spacing w:val="377"/>
                <w:kern w:val="0"/>
                <w:fitText w:val="2136" w:id="-1470981631"/>
              </w:rPr>
              <w:t>番</w:t>
            </w:r>
            <w:r w:rsidR="00F00332" w:rsidRPr="00D70D10">
              <w:rPr>
                <w:rFonts w:hint="eastAsia"/>
                <w:spacing w:val="-1"/>
                <w:kern w:val="0"/>
                <w:fitText w:val="2136" w:id="-1470981631"/>
              </w:rPr>
              <w:t>号</w:t>
            </w:r>
          </w:p>
        </w:tc>
        <w:tc>
          <w:tcPr>
            <w:tcW w:w="3738" w:type="dxa"/>
            <w:vAlign w:val="center"/>
          </w:tcPr>
          <w:p w14:paraId="475DFBE2" w14:textId="77777777" w:rsidR="00A75E81" w:rsidRDefault="00D70D10" w:rsidP="00D70D10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KHK</w:t>
            </w:r>
            <w:r>
              <w:rPr>
                <w:rFonts w:hint="eastAsia"/>
              </w:rPr>
              <w:t>－１３Ａ１受信機</w:t>
            </w:r>
            <w:r>
              <w:br/>
            </w:r>
            <w:r>
              <w:rPr>
                <w:rFonts w:hint="eastAsia"/>
              </w:rPr>
              <w:t>ＥＥＥ０３７１５１Ａ１</w:t>
            </w:r>
          </w:p>
        </w:tc>
      </w:tr>
      <w:tr w:rsidR="00A75E81" w14:paraId="0D56836E" w14:textId="77777777" w:rsidTr="00AF2E72">
        <w:trPr>
          <w:trHeight w:val="810"/>
        </w:trPr>
        <w:tc>
          <w:tcPr>
            <w:tcW w:w="2136" w:type="dxa"/>
            <w:vMerge/>
            <w:vAlign w:val="center"/>
          </w:tcPr>
          <w:p w14:paraId="1AF0B747" w14:textId="77777777" w:rsidR="00A75E81" w:rsidRDefault="00A75E81" w:rsidP="00A75E81"/>
        </w:tc>
        <w:tc>
          <w:tcPr>
            <w:tcW w:w="2937" w:type="dxa"/>
            <w:vAlign w:val="center"/>
          </w:tcPr>
          <w:p w14:paraId="1FB3D412" w14:textId="77777777" w:rsidR="00A75E81" w:rsidRDefault="00D70D10" w:rsidP="00AF2E72">
            <w:pPr>
              <w:jc w:val="center"/>
            </w:pPr>
            <w:r w:rsidRPr="004939E3">
              <w:rPr>
                <w:rFonts w:hint="eastAsia"/>
                <w:spacing w:val="210"/>
                <w:kern w:val="0"/>
                <w:fitText w:val="2136" w:id="-1470981631"/>
              </w:rPr>
              <w:t>製造番</w:t>
            </w:r>
            <w:r w:rsidRPr="004939E3">
              <w:rPr>
                <w:rFonts w:hint="eastAsia"/>
                <w:spacing w:val="15"/>
                <w:kern w:val="0"/>
                <w:fitText w:val="2136" w:id="-1470981631"/>
              </w:rPr>
              <w:t>号</w:t>
            </w:r>
          </w:p>
        </w:tc>
        <w:tc>
          <w:tcPr>
            <w:tcW w:w="3738" w:type="dxa"/>
            <w:vAlign w:val="center"/>
          </w:tcPr>
          <w:p w14:paraId="50DB6FA2" w14:textId="77777777" w:rsidR="00A75E81" w:rsidRDefault="00A75E81" w:rsidP="00A75E81"/>
        </w:tc>
      </w:tr>
      <w:tr w:rsidR="00A75E81" w14:paraId="5541A4D6" w14:textId="77777777" w:rsidTr="00AF2E72">
        <w:tc>
          <w:tcPr>
            <w:tcW w:w="2136" w:type="dxa"/>
            <w:vMerge/>
            <w:vAlign w:val="center"/>
          </w:tcPr>
          <w:p w14:paraId="4AFCC3D0" w14:textId="77777777" w:rsidR="00A75E81" w:rsidRDefault="00A75E81" w:rsidP="00A75E81"/>
        </w:tc>
        <w:tc>
          <w:tcPr>
            <w:tcW w:w="2937" w:type="dxa"/>
            <w:vAlign w:val="center"/>
          </w:tcPr>
          <w:p w14:paraId="5DF0ECE2" w14:textId="77777777" w:rsidR="00A75E81" w:rsidRDefault="00F00332" w:rsidP="00AF2E72">
            <w:pPr>
              <w:jc w:val="center"/>
            </w:pPr>
            <w:r w:rsidRPr="00AF2E72">
              <w:rPr>
                <w:rFonts w:hint="eastAsia"/>
                <w:spacing w:val="75"/>
                <w:kern w:val="0"/>
                <w:fitText w:val="2136" w:id="-1470981630"/>
              </w:rPr>
              <w:t>アンテナ型</w:t>
            </w:r>
            <w:r w:rsidRPr="00AF2E72">
              <w:rPr>
                <w:rFonts w:hint="eastAsia"/>
                <w:spacing w:val="60"/>
                <w:kern w:val="0"/>
                <w:fitText w:val="2136" w:id="-1470981630"/>
              </w:rPr>
              <w:t>式</w:t>
            </w:r>
          </w:p>
        </w:tc>
        <w:tc>
          <w:tcPr>
            <w:tcW w:w="3738" w:type="dxa"/>
            <w:vAlign w:val="center"/>
          </w:tcPr>
          <w:p w14:paraId="7EBC90A2" w14:textId="77777777" w:rsidR="00A75E81" w:rsidRDefault="00A75E81" w:rsidP="00AF2E72">
            <w:pPr>
              <w:jc w:val="center"/>
            </w:pPr>
          </w:p>
          <w:p w14:paraId="2305A4B1" w14:textId="77777777" w:rsidR="00F00332" w:rsidRDefault="00F00332" w:rsidP="00AF2E72">
            <w:pPr>
              <w:jc w:val="center"/>
            </w:pPr>
            <w:r>
              <w:rPr>
                <w:rFonts w:hint="eastAsia"/>
              </w:rPr>
              <w:t>○ダイポール・アンテナ</w:t>
            </w:r>
          </w:p>
          <w:p w14:paraId="2A8BEE4C" w14:textId="77777777" w:rsidR="00F00332" w:rsidRDefault="00F00332" w:rsidP="00AF2E72">
            <w:pPr>
              <w:jc w:val="center"/>
            </w:pPr>
          </w:p>
        </w:tc>
      </w:tr>
      <w:tr w:rsidR="00A75E81" w14:paraId="0D8707A2" w14:textId="77777777" w:rsidTr="00AF2E72">
        <w:trPr>
          <w:trHeight w:val="807"/>
        </w:trPr>
        <w:tc>
          <w:tcPr>
            <w:tcW w:w="2136" w:type="dxa"/>
            <w:vMerge/>
            <w:tcBorders>
              <w:bottom w:val="single" w:sz="18" w:space="0" w:color="auto"/>
            </w:tcBorders>
            <w:vAlign w:val="center"/>
          </w:tcPr>
          <w:p w14:paraId="525D8DAB" w14:textId="77777777" w:rsidR="00A75E81" w:rsidRDefault="00A75E81" w:rsidP="00A75E81"/>
        </w:tc>
        <w:tc>
          <w:tcPr>
            <w:tcW w:w="2937" w:type="dxa"/>
            <w:tcBorders>
              <w:bottom w:val="single" w:sz="18" w:space="0" w:color="auto"/>
            </w:tcBorders>
            <w:vAlign w:val="center"/>
          </w:tcPr>
          <w:p w14:paraId="6A10B07C" w14:textId="77777777" w:rsidR="00A75E81" w:rsidRDefault="00F00332" w:rsidP="00AF2E72">
            <w:pPr>
              <w:jc w:val="center"/>
            </w:pPr>
            <w:r w:rsidRPr="00AF2E72">
              <w:rPr>
                <w:rFonts w:hint="eastAsia"/>
                <w:spacing w:val="377"/>
                <w:kern w:val="0"/>
                <w:fitText w:val="2136" w:id="-1470981629"/>
              </w:rPr>
              <w:t>その</w:t>
            </w:r>
            <w:r w:rsidRPr="00AF2E72">
              <w:rPr>
                <w:rFonts w:hint="eastAsia"/>
                <w:spacing w:val="-1"/>
                <w:kern w:val="0"/>
                <w:fitText w:val="2136" w:id="-1470981629"/>
              </w:rPr>
              <w:t>他</w:t>
            </w:r>
          </w:p>
        </w:tc>
        <w:tc>
          <w:tcPr>
            <w:tcW w:w="3738" w:type="dxa"/>
            <w:tcBorders>
              <w:bottom w:val="single" w:sz="18" w:space="0" w:color="auto"/>
            </w:tcBorders>
            <w:vAlign w:val="center"/>
          </w:tcPr>
          <w:p w14:paraId="1D4F7D4F" w14:textId="77777777" w:rsidR="00A75E81" w:rsidRDefault="00A75E81" w:rsidP="00A75E81"/>
        </w:tc>
      </w:tr>
      <w:tr w:rsidR="00A75E81" w14:paraId="7C084767" w14:textId="77777777" w:rsidTr="00AF2E72">
        <w:tc>
          <w:tcPr>
            <w:tcW w:w="88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C93B7" w14:textId="77777777" w:rsidR="00F00332" w:rsidRPr="00AF2E72" w:rsidRDefault="00F00332" w:rsidP="00A75E81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AF2E72">
              <w:rPr>
                <w:rFonts w:hint="eastAsia"/>
                <w:sz w:val="24"/>
              </w:rPr>
              <w:t>上記のとおり戸別受信機を借用しました。</w:t>
            </w:r>
          </w:p>
          <w:p w14:paraId="7EFBA05A" w14:textId="77777777" w:rsidR="00F00332" w:rsidRPr="00AF2E72" w:rsidRDefault="00F00332" w:rsidP="00A75E81">
            <w:pPr>
              <w:rPr>
                <w:sz w:val="24"/>
              </w:rPr>
            </w:pPr>
            <w:r w:rsidRPr="00AF2E72">
              <w:rPr>
                <w:rFonts w:hint="eastAsia"/>
                <w:sz w:val="24"/>
              </w:rPr>
              <w:t xml:space="preserve">　なお、受信機を必要としなくなったとき、及び返還命令のあった場合は、速やかに返還します。</w:t>
            </w:r>
          </w:p>
          <w:p w14:paraId="1643AAD6" w14:textId="77777777" w:rsidR="00F00332" w:rsidRPr="00AF2E72" w:rsidRDefault="00F00332" w:rsidP="00A75E81">
            <w:pPr>
              <w:rPr>
                <w:sz w:val="24"/>
              </w:rPr>
            </w:pPr>
          </w:p>
          <w:p w14:paraId="3CFD9D3F" w14:textId="77777777" w:rsidR="00F00332" w:rsidRPr="00AF2E72" w:rsidRDefault="00F00332" w:rsidP="006A53CC">
            <w:pPr>
              <w:ind w:firstLineChars="500" w:firstLine="1486"/>
              <w:rPr>
                <w:sz w:val="24"/>
              </w:rPr>
            </w:pPr>
            <w:r w:rsidRPr="00AF2E72">
              <w:rPr>
                <w:rFonts w:hint="eastAsia"/>
                <w:sz w:val="24"/>
              </w:rPr>
              <w:t xml:space="preserve">　　　年　　　月　　　日</w:t>
            </w:r>
          </w:p>
          <w:p w14:paraId="68865AFE" w14:textId="77777777" w:rsidR="00F00332" w:rsidRPr="00AF2E72" w:rsidRDefault="00F00332" w:rsidP="00AF2E72">
            <w:pPr>
              <w:ind w:firstLineChars="300" w:firstLine="892"/>
              <w:rPr>
                <w:sz w:val="24"/>
              </w:rPr>
            </w:pPr>
          </w:p>
          <w:p w14:paraId="055DABB4" w14:textId="77777777" w:rsidR="00F00332" w:rsidRPr="00AF2E72" w:rsidRDefault="00F00332" w:rsidP="00F00332">
            <w:pPr>
              <w:rPr>
                <w:sz w:val="24"/>
              </w:rPr>
            </w:pPr>
            <w:r w:rsidRPr="00AF2E72">
              <w:rPr>
                <w:rFonts w:hint="eastAsia"/>
                <w:sz w:val="24"/>
              </w:rPr>
              <w:t xml:space="preserve">　</w:t>
            </w:r>
            <w:smartTag w:uri="schemas-MSNCTYST-com/MSNCTYST" w:element="MSNCTYST">
              <w:smartTagPr>
                <w:attr w:name="AddressList" w:val="10:高山村;"/>
                <w:attr w:name="Address" w:val="高山村"/>
              </w:smartTagPr>
              <w:r w:rsidRPr="00AF2E72">
                <w:rPr>
                  <w:rFonts w:hint="eastAsia"/>
                  <w:sz w:val="24"/>
                </w:rPr>
                <w:t>高山村</w:t>
              </w:r>
            </w:smartTag>
            <w:r w:rsidRPr="00AF2E72">
              <w:rPr>
                <w:rFonts w:hint="eastAsia"/>
                <w:sz w:val="24"/>
              </w:rPr>
              <w:t>長　様</w:t>
            </w:r>
          </w:p>
          <w:p w14:paraId="7590BB4E" w14:textId="77777777" w:rsidR="00F00332" w:rsidRPr="00AF2E72" w:rsidRDefault="00F00332" w:rsidP="00F00332">
            <w:pPr>
              <w:rPr>
                <w:sz w:val="24"/>
              </w:rPr>
            </w:pPr>
          </w:p>
          <w:p w14:paraId="4C6E91E7" w14:textId="77777777" w:rsidR="00F00332" w:rsidRPr="00AF2E72" w:rsidRDefault="00F00332" w:rsidP="00AF2E72">
            <w:pPr>
              <w:ind w:firstLineChars="700" w:firstLine="2081"/>
              <w:rPr>
                <w:sz w:val="24"/>
              </w:rPr>
            </w:pPr>
            <w:r w:rsidRPr="00AF2E72">
              <w:rPr>
                <w:rFonts w:hint="eastAsia"/>
                <w:sz w:val="24"/>
              </w:rPr>
              <w:t xml:space="preserve">住所　</w:t>
            </w:r>
            <w:smartTag w:uri="schemas-MSNCTYST-com/MSNCTYST" w:element="MSNCTYST">
              <w:smartTagPr>
                <w:attr w:name="AddressList" w:val="10:高山村;"/>
                <w:attr w:name="Address" w:val="高山村"/>
              </w:smartTagPr>
              <w:r w:rsidRPr="00AF2E72">
                <w:rPr>
                  <w:rFonts w:hint="eastAsia"/>
                  <w:sz w:val="24"/>
                </w:rPr>
                <w:t>高山村</w:t>
              </w:r>
            </w:smartTag>
            <w:r w:rsidRPr="00AF2E72">
              <w:rPr>
                <w:rFonts w:hint="eastAsia"/>
                <w:sz w:val="24"/>
              </w:rPr>
              <w:t>大字　　　　　　　番地</w:t>
            </w:r>
          </w:p>
          <w:p w14:paraId="48E01A6B" w14:textId="77777777" w:rsidR="00F00332" w:rsidRPr="00AF2E72" w:rsidRDefault="00F00332" w:rsidP="00AF2E72">
            <w:pPr>
              <w:ind w:firstLineChars="700" w:firstLine="2081"/>
              <w:rPr>
                <w:sz w:val="24"/>
              </w:rPr>
            </w:pPr>
          </w:p>
          <w:p w14:paraId="586249FF" w14:textId="77777777" w:rsidR="00F00332" w:rsidRDefault="00F00332" w:rsidP="0078089A">
            <w:pPr>
              <w:ind w:firstLineChars="700" w:firstLine="2081"/>
              <w:rPr>
                <w:sz w:val="24"/>
              </w:rPr>
            </w:pPr>
            <w:r w:rsidRPr="00AF2E72">
              <w:rPr>
                <w:rFonts w:hint="eastAsia"/>
                <w:sz w:val="24"/>
              </w:rPr>
              <w:t>氏名　　　　　　　　　　　　　印</w:t>
            </w:r>
          </w:p>
          <w:p w14:paraId="4DBD8E48" w14:textId="77777777" w:rsidR="0078089A" w:rsidRDefault="0078089A" w:rsidP="0078089A">
            <w:pPr>
              <w:ind w:firstLineChars="700" w:firstLine="1871"/>
            </w:pPr>
          </w:p>
        </w:tc>
      </w:tr>
    </w:tbl>
    <w:p w14:paraId="64A84628" w14:textId="77777777" w:rsidR="00A75E81" w:rsidRDefault="00A75E81" w:rsidP="0078089A"/>
    <w:sectPr w:rsidR="00A75E81" w:rsidSect="004732E7">
      <w:pgSz w:w="11906" w:h="16838" w:code="9"/>
      <w:pgMar w:top="1418" w:right="1418" w:bottom="851" w:left="1134" w:header="851" w:footer="992" w:gutter="0"/>
      <w:cols w:space="425"/>
      <w:docGrid w:type="linesAndChars" w:linePitch="416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E792" w14:textId="77777777" w:rsidR="00DB3FDB" w:rsidRDefault="00DB3FDB" w:rsidP="006278C8">
      <w:r>
        <w:separator/>
      </w:r>
    </w:p>
  </w:endnote>
  <w:endnote w:type="continuationSeparator" w:id="0">
    <w:p w14:paraId="208CB67A" w14:textId="77777777" w:rsidR="00DB3FDB" w:rsidRDefault="00DB3FDB" w:rsidP="0062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9C9D" w14:textId="77777777" w:rsidR="00DB3FDB" w:rsidRDefault="00DB3FDB" w:rsidP="006278C8">
      <w:r>
        <w:separator/>
      </w:r>
    </w:p>
  </w:footnote>
  <w:footnote w:type="continuationSeparator" w:id="0">
    <w:p w14:paraId="229EB380" w14:textId="77777777" w:rsidR="00DB3FDB" w:rsidRDefault="00DB3FDB" w:rsidP="00627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0115F"/>
    <w:multiLevelType w:val="hybridMultilevel"/>
    <w:tmpl w:val="E39ED598"/>
    <w:lvl w:ilvl="0" w:tplc="92B805AC">
      <w:start w:val="1"/>
      <w:numFmt w:val="decimalEnclosedCircle"/>
      <w:lvlText w:val="%1"/>
      <w:lvlJc w:val="left"/>
      <w:pPr>
        <w:ind w:left="4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3" w:hanging="420"/>
      </w:pPr>
    </w:lvl>
    <w:lvl w:ilvl="3" w:tplc="0409000F" w:tentative="1">
      <w:start w:val="1"/>
      <w:numFmt w:val="decimal"/>
      <w:lvlText w:val="%4."/>
      <w:lvlJc w:val="left"/>
      <w:pPr>
        <w:ind w:left="1763" w:hanging="420"/>
      </w:pPr>
    </w:lvl>
    <w:lvl w:ilvl="4" w:tplc="04090017" w:tentative="1">
      <w:start w:val="1"/>
      <w:numFmt w:val="aiueoFullWidth"/>
      <w:lvlText w:val="(%5)"/>
      <w:lvlJc w:val="left"/>
      <w:pPr>
        <w:ind w:left="21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3" w:hanging="420"/>
      </w:pPr>
    </w:lvl>
    <w:lvl w:ilvl="6" w:tplc="0409000F" w:tentative="1">
      <w:start w:val="1"/>
      <w:numFmt w:val="decimal"/>
      <w:lvlText w:val="%7."/>
      <w:lvlJc w:val="left"/>
      <w:pPr>
        <w:ind w:left="3023" w:hanging="420"/>
      </w:pPr>
    </w:lvl>
    <w:lvl w:ilvl="7" w:tplc="04090017" w:tentative="1">
      <w:start w:val="1"/>
      <w:numFmt w:val="aiueoFullWidth"/>
      <w:lvlText w:val="(%8)"/>
      <w:lvlJc w:val="left"/>
      <w:pPr>
        <w:ind w:left="34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3" w:hanging="420"/>
      </w:pPr>
    </w:lvl>
  </w:abstractNum>
  <w:abstractNum w:abstractNumId="1" w15:restartNumberingAfterBreak="0">
    <w:nsid w:val="4DDF1835"/>
    <w:multiLevelType w:val="hybridMultilevel"/>
    <w:tmpl w:val="67A22D04"/>
    <w:lvl w:ilvl="0" w:tplc="4A4A61CC">
      <w:start w:val="1"/>
      <w:numFmt w:val="decimalEnclosedCircle"/>
      <w:lvlText w:val="%1"/>
      <w:lvlJc w:val="left"/>
      <w:pPr>
        <w:ind w:left="4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3" w:hanging="420"/>
      </w:pPr>
    </w:lvl>
    <w:lvl w:ilvl="3" w:tplc="0409000F" w:tentative="1">
      <w:start w:val="1"/>
      <w:numFmt w:val="decimal"/>
      <w:lvlText w:val="%4."/>
      <w:lvlJc w:val="left"/>
      <w:pPr>
        <w:ind w:left="1763" w:hanging="420"/>
      </w:pPr>
    </w:lvl>
    <w:lvl w:ilvl="4" w:tplc="04090017" w:tentative="1">
      <w:start w:val="1"/>
      <w:numFmt w:val="aiueoFullWidth"/>
      <w:lvlText w:val="(%5)"/>
      <w:lvlJc w:val="left"/>
      <w:pPr>
        <w:ind w:left="21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3" w:hanging="420"/>
      </w:pPr>
    </w:lvl>
    <w:lvl w:ilvl="6" w:tplc="0409000F" w:tentative="1">
      <w:start w:val="1"/>
      <w:numFmt w:val="decimal"/>
      <w:lvlText w:val="%7."/>
      <w:lvlJc w:val="left"/>
      <w:pPr>
        <w:ind w:left="3023" w:hanging="420"/>
      </w:pPr>
    </w:lvl>
    <w:lvl w:ilvl="7" w:tplc="04090017" w:tentative="1">
      <w:start w:val="1"/>
      <w:numFmt w:val="aiueoFullWidth"/>
      <w:lvlText w:val="(%8)"/>
      <w:lvlJc w:val="left"/>
      <w:pPr>
        <w:ind w:left="34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3" w:hanging="420"/>
      </w:pPr>
    </w:lvl>
  </w:abstractNum>
  <w:num w:numId="1" w16cid:durableId="1816754567">
    <w:abstractNumId w:val="1"/>
  </w:num>
  <w:num w:numId="2" w16cid:durableId="209558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E7"/>
    <w:rsid w:val="00041D41"/>
    <w:rsid w:val="000A0E67"/>
    <w:rsid w:val="000E3ADB"/>
    <w:rsid w:val="00102EC9"/>
    <w:rsid w:val="001E5216"/>
    <w:rsid w:val="00206885"/>
    <w:rsid w:val="002533C8"/>
    <w:rsid w:val="002911EC"/>
    <w:rsid w:val="0029183E"/>
    <w:rsid w:val="002C3D2A"/>
    <w:rsid w:val="0034267C"/>
    <w:rsid w:val="0035086E"/>
    <w:rsid w:val="00362305"/>
    <w:rsid w:val="00412D20"/>
    <w:rsid w:val="00466D46"/>
    <w:rsid w:val="004732E7"/>
    <w:rsid w:val="004939E3"/>
    <w:rsid w:val="004C75D2"/>
    <w:rsid w:val="005019B3"/>
    <w:rsid w:val="005A0181"/>
    <w:rsid w:val="006278C8"/>
    <w:rsid w:val="00642671"/>
    <w:rsid w:val="006A53CC"/>
    <w:rsid w:val="006A5620"/>
    <w:rsid w:val="006D392C"/>
    <w:rsid w:val="006D3FF8"/>
    <w:rsid w:val="00712F4A"/>
    <w:rsid w:val="00745037"/>
    <w:rsid w:val="00756CD9"/>
    <w:rsid w:val="0078089A"/>
    <w:rsid w:val="007B6EA0"/>
    <w:rsid w:val="007B709F"/>
    <w:rsid w:val="007D7F65"/>
    <w:rsid w:val="008455DB"/>
    <w:rsid w:val="008E39E2"/>
    <w:rsid w:val="008E577E"/>
    <w:rsid w:val="00921F84"/>
    <w:rsid w:val="00975AD6"/>
    <w:rsid w:val="009C633C"/>
    <w:rsid w:val="00A22CC5"/>
    <w:rsid w:val="00A75E81"/>
    <w:rsid w:val="00AF2E72"/>
    <w:rsid w:val="00AF617F"/>
    <w:rsid w:val="00B44BD2"/>
    <w:rsid w:val="00B5456A"/>
    <w:rsid w:val="00B67793"/>
    <w:rsid w:val="00B86B3C"/>
    <w:rsid w:val="00BA2EC7"/>
    <w:rsid w:val="00BC189A"/>
    <w:rsid w:val="00C12D2F"/>
    <w:rsid w:val="00C2494C"/>
    <w:rsid w:val="00C35625"/>
    <w:rsid w:val="00C62C07"/>
    <w:rsid w:val="00D31F3A"/>
    <w:rsid w:val="00D33B82"/>
    <w:rsid w:val="00D4597D"/>
    <w:rsid w:val="00D70D10"/>
    <w:rsid w:val="00DB1DC5"/>
    <w:rsid w:val="00DB3FDB"/>
    <w:rsid w:val="00DE124B"/>
    <w:rsid w:val="00E467C0"/>
    <w:rsid w:val="00E65027"/>
    <w:rsid w:val="00F00332"/>
    <w:rsid w:val="00F32993"/>
    <w:rsid w:val="00F8305C"/>
    <w:rsid w:val="00FA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21E39"/>
  <w15:chartTrackingRefBased/>
  <w15:docId w15:val="{BAB14F1F-7478-46EB-BFF6-64D4B8AE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F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9E2"/>
    <w:pPr>
      <w:jc w:val="center"/>
    </w:pPr>
    <w:rPr>
      <w:sz w:val="24"/>
    </w:rPr>
  </w:style>
  <w:style w:type="paragraph" w:styleId="a4">
    <w:name w:val="Closing"/>
    <w:basedOn w:val="a"/>
    <w:rsid w:val="008E39E2"/>
    <w:pPr>
      <w:jc w:val="right"/>
    </w:pPr>
    <w:rPr>
      <w:sz w:val="24"/>
    </w:rPr>
  </w:style>
  <w:style w:type="paragraph" w:styleId="a5">
    <w:name w:val="Balloon Text"/>
    <w:basedOn w:val="a"/>
    <w:semiHidden/>
    <w:rsid w:val="008E39E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62C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278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278C8"/>
    <w:rPr>
      <w:kern w:val="2"/>
      <w:sz w:val="21"/>
      <w:szCs w:val="24"/>
    </w:rPr>
  </w:style>
  <w:style w:type="paragraph" w:styleId="a9">
    <w:name w:val="footer"/>
    <w:basedOn w:val="a"/>
    <w:link w:val="aa"/>
    <w:rsid w:val="006278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278C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459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 和香代</dc:creator>
  <cp:keywords/>
  <cp:lastModifiedBy>小嶋 和香代</cp:lastModifiedBy>
  <cp:revision>2</cp:revision>
  <dcterms:created xsi:type="dcterms:W3CDTF">2026-05-07T01:00:00Z</dcterms:created>
  <dcterms:modified xsi:type="dcterms:W3CDTF">2026-05-07T01:00:00Z</dcterms:modified>
</cp:coreProperties>
</file>